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5D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 xml:space="preserve">БЕРЕНЧЕ ОПЕРАТИВ ПРОГНОЗ </w:t>
      </w:r>
    </w:p>
    <w:p w:rsidR="00350E36" w:rsidRPr="00350E36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>Территориядә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350E36">
        <w:rPr>
          <w:b/>
          <w:sz w:val="28"/>
          <w:szCs w:val="28"/>
          <w:shd w:val="clear" w:color="auto" w:fill="F7F8F9"/>
        </w:rPr>
        <w:t>гадәттән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350E36">
        <w:rPr>
          <w:b/>
          <w:sz w:val="28"/>
          <w:szCs w:val="28"/>
          <w:shd w:val="clear" w:color="auto" w:fill="F7F8F9"/>
        </w:rPr>
        <w:t>тыш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350E36">
        <w:rPr>
          <w:b/>
          <w:sz w:val="28"/>
          <w:szCs w:val="28"/>
          <w:shd w:val="clear" w:color="auto" w:fill="F7F8F9"/>
        </w:rPr>
        <w:t>хә</w:t>
      </w:r>
      <w:r w:rsidR="00070AEB">
        <w:rPr>
          <w:b/>
          <w:sz w:val="28"/>
          <w:szCs w:val="28"/>
          <w:shd w:val="clear" w:color="auto" w:fill="F7F8F9"/>
        </w:rPr>
        <w:t>лләр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="00070AEB">
        <w:rPr>
          <w:b/>
          <w:sz w:val="28"/>
          <w:szCs w:val="28"/>
          <w:shd w:val="clear" w:color="auto" w:fill="F7F8F9"/>
        </w:rPr>
        <w:t>барлыкка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="00FE0AED">
        <w:rPr>
          <w:b/>
          <w:sz w:val="28"/>
          <w:szCs w:val="28"/>
          <w:shd w:val="clear" w:color="auto" w:fill="F7F8F9"/>
        </w:rPr>
        <w:t>килү 2025</w:t>
      </w:r>
      <w:r w:rsidR="00070AEB">
        <w:rPr>
          <w:b/>
          <w:sz w:val="28"/>
          <w:szCs w:val="28"/>
          <w:shd w:val="clear" w:color="auto" w:fill="F7F8F9"/>
        </w:rPr>
        <w:t xml:space="preserve"> елның</w:t>
      </w:r>
      <w:r w:rsidR="00F46B54">
        <w:rPr>
          <w:b/>
          <w:sz w:val="28"/>
          <w:szCs w:val="28"/>
          <w:shd w:val="clear" w:color="auto" w:fill="F7F8F9"/>
        </w:rPr>
        <w:t xml:space="preserve"> </w:t>
      </w:r>
      <w:r w:rsidR="00577C36">
        <w:rPr>
          <w:b/>
          <w:sz w:val="28"/>
          <w:szCs w:val="28"/>
          <w:shd w:val="clear" w:color="auto" w:fill="F7F8F9"/>
        </w:rPr>
        <w:t>1</w:t>
      </w:r>
      <w:r w:rsidR="00DF5680">
        <w:rPr>
          <w:b/>
          <w:sz w:val="28"/>
          <w:szCs w:val="28"/>
          <w:shd w:val="clear" w:color="auto" w:fill="F7F8F9"/>
        </w:rPr>
        <w:t xml:space="preserve">2 </w:t>
      </w:r>
      <w:r w:rsidR="00FE0AED">
        <w:rPr>
          <w:b/>
          <w:sz w:val="28"/>
          <w:szCs w:val="28"/>
          <w:shd w:val="clear" w:color="auto" w:fill="F7F8F9"/>
        </w:rPr>
        <w:t>нче гыйнв</w:t>
      </w:r>
      <w:r w:rsidR="00296274">
        <w:rPr>
          <w:b/>
          <w:sz w:val="28"/>
          <w:szCs w:val="28"/>
          <w:shd w:val="clear" w:color="auto" w:fill="F7F8F9"/>
        </w:rPr>
        <w:t>а</w:t>
      </w:r>
      <w:r w:rsidR="001E08B8">
        <w:rPr>
          <w:b/>
          <w:sz w:val="28"/>
          <w:szCs w:val="28"/>
          <w:shd w:val="clear" w:color="auto" w:fill="F7F8F9"/>
        </w:rPr>
        <w:t>р</w:t>
      </w:r>
      <w:r w:rsidR="00837C03">
        <w:rPr>
          <w:b/>
          <w:sz w:val="28"/>
          <w:szCs w:val="28"/>
          <w:shd w:val="clear" w:color="auto" w:fill="F7F8F9"/>
        </w:rPr>
        <w:t>ына</w:t>
      </w:r>
      <w:r w:rsidRPr="00350E36">
        <w:rPr>
          <w:b/>
          <w:sz w:val="28"/>
          <w:szCs w:val="28"/>
          <w:shd w:val="clear" w:color="auto" w:fill="F7F8F9"/>
        </w:rPr>
        <w:t xml:space="preserve"> Татарстан Республикасы</w:t>
      </w:r>
    </w:p>
    <w:p w:rsidR="001637B3" w:rsidRDefault="00D00BE2" w:rsidP="001C5BC0">
      <w:pPr>
        <w:jc w:val="center"/>
        <w:rPr>
          <w:b/>
          <w:sz w:val="28"/>
          <w:szCs w:val="28"/>
          <w:shd w:val="clear" w:color="auto" w:fill="F7F8F9"/>
        </w:rPr>
      </w:pPr>
      <w:r w:rsidRPr="00EC7E5D">
        <w:rPr>
          <w:b/>
          <w:sz w:val="28"/>
          <w:szCs w:val="28"/>
          <w:shd w:val="clear" w:color="auto" w:fill="F7F8F9"/>
        </w:rPr>
        <w:t>ЧС (һ</w:t>
      </w:r>
      <w:r w:rsidR="00EE6C45">
        <w:rPr>
          <w:b/>
          <w:sz w:val="28"/>
          <w:szCs w:val="28"/>
          <w:shd w:val="clear" w:color="auto" w:fill="F7F8F9"/>
        </w:rPr>
        <w:t>әлакәтләр) килеп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="00EE6C45">
        <w:rPr>
          <w:b/>
          <w:sz w:val="28"/>
          <w:szCs w:val="28"/>
          <w:shd w:val="clear" w:color="auto" w:fill="F7F8F9"/>
        </w:rPr>
        <w:t>чыгу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="00EE6C45">
        <w:rPr>
          <w:b/>
          <w:sz w:val="28"/>
          <w:szCs w:val="28"/>
          <w:shd w:val="clear" w:color="auto" w:fill="F7F8F9"/>
        </w:rPr>
        <w:t>куркынычы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EC7E5D">
        <w:rPr>
          <w:b/>
          <w:sz w:val="28"/>
          <w:szCs w:val="28"/>
          <w:shd w:val="clear" w:color="auto" w:fill="F7F8F9"/>
        </w:rPr>
        <w:t>һәм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EC7E5D">
        <w:rPr>
          <w:b/>
          <w:sz w:val="28"/>
          <w:szCs w:val="28"/>
          <w:shd w:val="clear" w:color="auto" w:fill="F7F8F9"/>
        </w:rPr>
        <w:t>метеорологик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EC7E5D">
        <w:rPr>
          <w:b/>
          <w:sz w:val="28"/>
          <w:szCs w:val="28"/>
          <w:shd w:val="clear" w:color="auto" w:fill="F7F8F9"/>
        </w:rPr>
        <w:t>фараз</w:t>
      </w:r>
    </w:p>
    <w:p w:rsidR="001C5BC0" w:rsidRDefault="001C5BC0" w:rsidP="001C5BC0">
      <w:pPr>
        <w:jc w:val="center"/>
        <w:rPr>
          <w:b/>
          <w:bCs/>
          <w:i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410"/>
        <w:gridCol w:w="8080"/>
      </w:tblGrid>
      <w:tr w:rsidR="001C5BC0" w:rsidRPr="000B086E" w:rsidTr="000B086E">
        <w:trPr>
          <w:trHeight w:val="966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0B086E" w:rsidRDefault="001C5BC0" w:rsidP="00182D19">
            <w:pPr>
              <w:ind w:left="34"/>
              <w:jc w:val="center"/>
              <w:outlineLvl w:val="0"/>
              <w:rPr>
                <w:b/>
                <w:sz w:val="28"/>
                <w:szCs w:val="28"/>
              </w:rPr>
            </w:pPr>
            <w:r w:rsidRPr="000B086E">
              <w:rPr>
                <w:b/>
                <w:sz w:val="28"/>
                <w:szCs w:val="28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F5680" w:rsidRPr="00DF5680" w:rsidRDefault="00DF5680" w:rsidP="00DF5680">
            <w:pPr>
              <w:rPr>
                <w:rFonts w:cs="Calibri"/>
                <w:b/>
                <w:sz w:val="28"/>
                <w:szCs w:val="28"/>
                <w:lang w:eastAsia="ar-SA"/>
              </w:rPr>
            </w:pPr>
            <w:r w:rsidRPr="00DF5680">
              <w:rPr>
                <w:rFonts w:cs="Calibri"/>
                <w:b/>
                <w:sz w:val="28"/>
                <w:szCs w:val="28"/>
                <w:lang w:eastAsia="ar-SA"/>
              </w:rPr>
              <w:t>Консультация - кисәтү</w:t>
            </w:r>
          </w:p>
          <w:p w:rsidR="00DF5680" w:rsidRPr="00DF5680" w:rsidRDefault="00DF5680" w:rsidP="00DF5680">
            <w:pPr>
              <w:rPr>
                <w:rFonts w:cs="Calibri"/>
                <w:b/>
                <w:sz w:val="28"/>
                <w:szCs w:val="28"/>
                <w:lang w:eastAsia="ar-SA"/>
              </w:rPr>
            </w:pPr>
            <w:r w:rsidRPr="00DF5680">
              <w:rPr>
                <w:rFonts w:cs="Calibri"/>
                <w:b/>
                <w:sz w:val="28"/>
                <w:szCs w:val="28"/>
                <w:lang w:eastAsia="ar-SA"/>
              </w:rPr>
              <w:t>метеорология күренешләренең интенсивлыгы турында</w:t>
            </w:r>
          </w:p>
          <w:p w:rsidR="00DF5680" w:rsidRPr="00DF5680" w:rsidRDefault="00DF5680" w:rsidP="00DF5680">
            <w:pPr>
              <w:rPr>
                <w:rFonts w:cs="Calibri"/>
                <w:b/>
                <w:sz w:val="28"/>
                <w:szCs w:val="28"/>
                <w:lang w:eastAsia="ar-SA"/>
              </w:rPr>
            </w:pPr>
            <w:r w:rsidRPr="00DF5680">
              <w:rPr>
                <w:rFonts w:cs="Calibri"/>
                <w:b/>
                <w:sz w:val="28"/>
                <w:szCs w:val="28"/>
                <w:lang w:eastAsia="ar-SA"/>
              </w:rPr>
              <w:t>18 сәгатьтән 11 гыйнварга кадәр 2025 елның 12 гыйнварында 18 сәгатькә кадәр</w:t>
            </w:r>
          </w:p>
          <w:p w:rsidR="00DF5680" w:rsidRPr="00DF5680" w:rsidRDefault="00DF5680" w:rsidP="00DF5680">
            <w:pPr>
              <w:rPr>
                <w:rFonts w:cs="Calibri"/>
                <w:b/>
                <w:sz w:val="28"/>
                <w:szCs w:val="28"/>
                <w:lang w:eastAsia="ar-SA"/>
              </w:rPr>
            </w:pPr>
            <w:r w:rsidRPr="00DF5680">
              <w:rPr>
                <w:rFonts w:cs="Calibri"/>
                <w:b/>
                <w:sz w:val="28"/>
                <w:szCs w:val="28"/>
                <w:lang w:eastAsia="ar-SA"/>
              </w:rPr>
              <w:t>12 гыйнварда Татарстан Республикасы территориясендә һәм шәһәрдә</w:t>
            </w:r>
          </w:p>
          <w:p w:rsidR="00DF5680" w:rsidRPr="00DF5680" w:rsidRDefault="00DF5680" w:rsidP="00DF5680">
            <w:pPr>
              <w:rPr>
                <w:rFonts w:cs="Calibri"/>
                <w:b/>
                <w:sz w:val="28"/>
                <w:szCs w:val="28"/>
                <w:lang w:eastAsia="ar-SA"/>
              </w:rPr>
            </w:pPr>
            <w:r w:rsidRPr="00DF5680">
              <w:rPr>
                <w:rFonts w:cs="Calibri"/>
                <w:b/>
                <w:sz w:val="28"/>
                <w:szCs w:val="28"/>
                <w:lang w:eastAsia="ar-SA"/>
              </w:rPr>
              <w:t>Казанда урыны белән көтелә:</w:t>
            </w:r>
          </w:p>
          <w:p w:rsidR="00DF5680" w:rsidRPr="00DF5680" w:rsidRDefault="00DF5680" w:rsidP="00DF5680">
            <w:pPr>
              <w:rPr>
                <w:rFonts w:cs="Calibri"/>
                <w:b/>
                <w:sz w:val="28"/>
                <w:szCs w:val="28"/>
                <w:lang w:eastAsia="ar-SA"/>
              </w:rPr>
            </w:pPr>
            <w:r w:rsidRPr="00DF5680">
              <w:rPr>
                <w:rFonts w:cs="Calibri"/>
                <w:b/>
                <w:sz w:val="28"/>
                <w:szCs w:val="28"/>
                <w:lang w:eastAsia="ar-SA"/>
              </w:rPr>
              <w:t>Төнлә һәм иртән томан;</w:t>
            </w:r>
          </w:p>
          <w:p w:rsidR="001C5BC0" w:rsidRPr="005C3A71" w:rsidRDefault="00DF5680" w:rsidP="00DF5680">
            <w:pPr>
              <w:rPr>
                <w:rFonts w:cs="Calibri"/>
                <w:b/>
                <w:sz w:val="28"/>
                <w:szCs w:val="28"/>
                <w:lang w:eastAsia="ar-SA"/>
              </w:rPr>
            </w:pPr>
            <w:r w:rsidRPr="00DF5680">
              <w:rPr>
                <w:rFonts w:cs="Calibri"/>
                <w:b/>
                <w:sz w:val="28"/>
                <w:szCs w:val="28"/>
                <w:lang w:eastAsia="ar-SA"/>
              </w:rPr>
              <w:t>- төнлә һәм көндез юлларда бозлавык көчле.</w:t>
            </w:r>
          </w:p>
        </w:tc>
      </w:tr>
      <w:tr w:rsidR="001C5BC0" w:rsidRPr="00221ACD" w:rsidTr="001C5BC0">
        <w:trPr>
          <w:trHeight w:val="338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BC0" w:rsidRPr="00384745" w:rsidRDefault="00384745" w:rsidP="00384745">
            <w:pPr>
              <w:rPr>
                <w:b/>
                <w:bCs/>
                <w:sz w:val="28"/>
                <w:szCs w:val="28"/>
              </w:rPr>
            </w:pPr>
            <w:r w:rsidRPr="00384745">
              <w:rPr>
                <w:b/>
                <w:sz w:val="28"/>
                <w:szCs w:val="28"/>
                <w:shd w:val="clear" w:color="auto" w:fill="F7F8F9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1C5BC0" w:rsidRPr="00221ACD" w:rsidTr="001C5BC0">
        <w:trPr>
          <w:trHeight w:val="866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A7" w:rsidRDefault="00B851A7" w:rsidP="00B851A7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ЧСның (һәлакәтләрнең) техноген</w:t>
            </w:r>
            <w:r w:rsidRPr="001E69A3">
              <w:rPr>
                <w:b/>
                <w:bCs/>
                <w:sz w:val="28"/>
                <w:szCs w:val="28"/>
              </w:rPr>
              <w:t xml:space="preserve"> чыганаклары</w:t>
            </w:r>
          </w:p>
          <w:p w:rsidR="00B851A7" w:rsidRDefault="00B851A7" w:rsidP="00B851A7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1C5BC0" w:rsidRPr="001E69A3" w:rsidRDefault="00B851A7" w:rsidP="00B851A7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1E69A3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1E69A3" w:rsidRDefault="001C5BC0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1C5BC0" w:rsidRPr="00221ACD" w:rsidTr="001C5BC0">
        <w:trPr>
          <w:trHeight w:val="86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C0" w:rsidRPr="001E69A3" w:rsidRDefault="001C5BC0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1E69A3" w:rsidRDefault="001C5BC0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E90530" w:rsidRPr="00221ACD" w:rsidTr="004772AF">
        <w:trPr>
          <w:trHeight w:val="924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A7" w:rsidRDefault="00B851A7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E90530" w:rsidRPr="001E69A3" w:rsidRDefault="00B851A7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ЧСның (һәлакәтләрнең) табигый</w:t>
            </w:r>
            <w:r w:rsidRPr="001E69A3">
              <w:rPr>
                <w:b/>
                <w:bCs/>
                <w:sz w:val="28"/>
                <w:szCs w:val="28"/>
              </w:rPr>
              <w:t xml:space="preserve">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0530" w:rsidRPr="001E69A3" w:rsidRDefault="00E90530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</w:tc>
      </w:tr>
      <w:tr w:rsidR="00E90530" w:rsidRPr="00221ACD" w:rsidTr="004772AF">
        <w:trPr>
          <w:trHeight w:val="75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30" w:rsidRPr="001E69A3" w:rsidRDefault="00E90530" w:rsidP="00182D19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0530" w:rsidRPr="001E69A3" w:rsidRDefault="00E90530" w:rsidP="00B44156">
            <w:pPr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E317CC" w:rsidRPr="00221ACD" w:rsidTr="004772AF">
        <w:trPr>
          <w:trHeight w:val="75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7CC" w:rsidRPr="001E69A3" w:rsidRDefault="00E317CC" w:rsidP="00182D19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317CC" w:rsidRPr="00E317CC" w:rsidRDefault="00E317CC" w:rsidP="00E317CC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E317CC">
              <w:rPr>
                <w:sz w:val="28"/>
                <w:szCs w:val="28"/>
                <w:highlight w:val="yellow"/>
                <w:shd w:val="clear" w:color="auto" w:fill="F7F8F9"/>
              </w:rPr>
              <w:t xml:space="preserve">Биналар түбәләреннән кар һәм боз юллары һәм башкалар авыш өслекләр </w:t>
            </w:r>
          </w:p>
        </w:tc>
      </w:tr>
      <w:tr w:rsidR="00E90530" w:rsidRPr="00221ACD" w:rsidTr="00034173">
        <w:trPr>
          <w:trHeight w:val="75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30" w:rsidRPr="001E69A3" w:rsidRDefault="00E90530" w:rsidP="00182D19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0530" w:rsidRPr="00E317CC" w:rsidRDefault="00E317CC" w:rsidP="00E317CC">
            <w:pPr>
              <w:rPr>
                <w:sz w:val="28"/>
                <w:szCs w:val="28"/>
                <w:highlight w:val="yellow"/>
              </w:rPr>
            </w:pPr>
            <w:r w:rsidRPr="00E317CC">
              <w:rPr>
                <w:sz w:val="28"/>
                <w:szCs w:val="28"/>
                <w:highlight w:val="yellow"/>
                <w:shd w:val="clear" w:color="auto" w:fill="F7F8F9"/>
              </w:rPr>
              <w:t>Сулыклар бозы астындагы кешеләрнең җимерелүенә бәйле гадәттән тыш хәлләр (вакыйгалар) килеп чыгу куркынычы</w:t>
            </w:r>
          </w:p>
        </w:tc>
      </w:tr>
    </w:tbl>
    <w:p w:rsidR="00D159B2" w:rsidRDefault="00D159B2" w:rsidP="00D159B2">
      <w:pPr>
        <w:snapToGrid w:val="0"/>
        <w:ind w:firstLine="709"/>
        <w:jc w:val="center"/>
        <w:rPr>
          <w:b/>
          <w:sz w:val="28"/>
          <w:szCs w:val="28"/>
        </w:rPr>
      </w:pPr>
    </w:p>
    <w:p w:rsidR="002D70A0" w:rsidRDefault="002D70A0" w:rsidP="00D159B2">
      <w:pPr>
        <w:snapToGrid w:val="0"/>
        <w:ind w:firstLine="709"/>
        <w:jc w:val="center"/>
        <w:rPr>
          <w:b/>
          <w:sz w:val="28"/>
          <w:szCs w:val="28"/>
        </w:rPr>
      </w:pPr>
    </w:p>
    <w:p w:rsidR="00BD29D6" w:rsidRPr="00BD29D6" w:rsidRDefault="00BD29D6" w:rsidP="00BD29D6">
      <w:pPr>
        <w:snapToGrid w:val="0"/>
        <w:ind w:firstLine="709"/>
        <w:jc w:val="center"/>
        <w:rPr>
          <w:b/>
          <w:sz w:val="28"/>
          <w:szCs w:val="28"/>
        </w:rPr>
      </w:pPr>
      <w:r w:rsidRPr="00BD29D6">
        <w:rPr>
          <w:b/>
          <w:sz w:val="28"/>
          <w:szCs w:val="28"/>
        </w:rPr>
        <w:t xml:space="preserve">2025 елның </w:t>
      </w:r>
      <w:r w:rsidR="00577C36">
        <w:rPr>
          <w:b/>
          <w:sz w:val="28"/>
          <w:szCs w:val="28"/>
        </w:rPr>
        <w:t>1</w:t>
      </w:r>
      <w:r w:rsidR="00DF5680">
        <w:rPr>
          <w:b/>
          <w:sz w:val="28"/>
          <w:szCs w:val="28"/>
        </w:rPr>
        <w:t>2</w:t>
      </w:r>
      <w:r w:rsidRPr="00BD29D6">
        <w:rPr>
          <w:b/>
          <w:sz w:val="28"/>
          <w:szCs w:val="28"/>
        </w:rPr>
        <w:t xml:space="preserve"> гыйнварына</w:t>
      </w:r>
    </w:p>
    <w:p w:rsidR="00BD29D6" w:rsidRDefault="00BD29D6" w:rsidP="00BD29D6">
      <w:pPr>
        <w:snapToGrid w:val="0"/>
        <w:ind w:firstLine="709"/>
        <w:jc w:val="center"/>
        <w:rPr>
          <w:b/>
          <w:sz w:val="28"/>
          <w:szCs w:val="28"/>
        </w:rPr>
      </w:pPr>
      <w:r w:rsidRPr="00BD29D6">
        <w:rPr>
          <w:b/>
          <w:sz w:val="28"/>
          <w:szCs w:val="28"/>
        </w:rPr>
        <w:t xml:space="preserve">18 сәгатьтән </w:t>
      </w:r>
      <w:r w:rsidR="00577C36">
        <w:rPr>
          <w:b/>
          <w:sz w:val="28"/>
          <w:szCs w:val="28"/>
        </w:rPr>
        <w:t>1</w:t>
      </w:r>
      <w:r w:rsidR="00DF5680">
        <w:rPr>
          <w:b/>
          <w:sz w:val="28"/>
          <w:szCs w:val="28"/>
        </w:rPr>
        <w:t>1</w:t>
      </w:r>
      <w:r w:rsidRPr="00BD29D6">
        <w:rPr>
          <w:b/>
          <w:sz w:val="28"/>
          <w:szCs w:val="28"/>
        </w:rPr>
        <w:t xml:space="preserve"> гыйнварда 2025 елның </w:t>
      </w:r>
      <w:r w:rsidR="00577C36">
        <w:rPr>
          <w:b/>
          <w:sz w:val="28"/>
          <w:szCs w:val="28"/>
        </w:rPr>
        <w:t>1</w:t>
      </w:r>
      <w:r w:rsidR="00DF5680">
        <w:rPr>
          <w:b/>
          <w:sz w:val="28"/>
          <w:szCs w:val="28"/>
        </w:rPr>
        <w:t>2</w:t>
      </w:r>
      <w:r w:rsidRPr="00BD29D6">
        <w:rPr>
          <w:b/>
          <w:sz w:val="28"/>
          <w:szCs w:val="28"/>
        </w:rPr>
        <w:t xml:space="preserve"> гыйнварына кадәр</w:t>
      </w:r>
    </w:p>
    <w:p w:rsidR="00C61D23" w:rsidRPr="00BD29D6" w:rsidRDefault="00C61D23" w:rsidP="00BD29D6">
      <w:pPr>
        <w:snapToGrid w:val="0"/>
        <w:ind w:firstLine="709"/>
        <w:jc w:val="center"/>
        <w:rPr>
          <w:b/>
          <w:sz w:val="28"/>
          <w:szCs w:val="28"/>
        </w:rPr>
      </w:pPr>
    </w:p>
    <w:p w:rsidR="00DF5680" w:rsidRPr="00DF5680" w:rsidRDefault="00DF5680" w:rsidP="00DF5680">
      <w:pPr>
        <w:rPr>
          <w:sz w:val="28"/>
          <w:szCs w:val="28"/>
        </w:rPr>
      </w:pPr>
      <w:r w:rsidRPr="00DF5680">
        <w:rPr>
          <w:sz w:val="28"/>
          <w:szCs w:val="28"/>
        </w:rPr>
        <w:t>Ачылулар белән болытлы.</w:t>
      </w:r>
    </w:p>
    <w:p w:rsidR="00DF5680" w:rsidRPr="00DF5680" w:rsidRDefault="00DF5680" w:rsidP="00DF5680">
      <w:pPr>
        <w:rPr>
          <w:sz w:val="28"/>
          <w:szCs w:val="28"/>
        </w:rPr>
      </w:pPr>
      <w:r w:rsidRPr="00DF5680">
        <w:rPr>
          <w:sz w:val="28"/>
          <w:szCs w:val="28"/>
        </w:rPr>
        <w:t>Төнлә һәм иртән урыны белән юеш кар һәм салкын рәвешендә явым-төшемнәр; в</w:t>
      </w:r>
    </w:p>
    <w:p w:rsidR="00DF5680" w:rsidRPr="00DF5680" w:rsidRDefault="00DF5680" w:rsidP="00DF5680">
      <w:pPr>
        <w:rPr>
          <w:sz w:val="28"/>
          <w:szCs w:val="28"/>
        </w:rPr>
      </w:pPr>
      <w:r w:rsidRPr="00DF5680">
        <w:rPr>
          <w:sz w:val="28"/>
          <w:szCs w:val="28"/>
        </w:rPr>
        <w:t>аерым районнар томанлы.</w:t>
      </w:r>
    </w:p>
    <w:p w:rsidR="00DF5680" w:rsidRPr="00DF5680" w:rsidRDefault="00DF5680" w:rsidP="00DF5680">
      <w:pPr>
        <w:rPr>
          <w:sz w:val="28"/>
          <w:szCs w:val="28"/>
        </w:rPr>
      </w:pPr>
      <w:r w:rsidRPr="00DF5680">
        <w:rPr>
          <w:sz w:val="28"/>
          <w:szCs w:val="28"/>
        </w:rPr>
        <w:t>Көндез явым-төшемсез.</w:t>
      </w:r>
    </w:p>
    <w:p w:rsidR="00DF5680" w:rsidRPr="00DF5680" w:rsidRDefault="00DF5680" w:rsidP="00DF5680">
      <w:pPr>
        <w:rPr>
          <w:sz w:val="28"/>
          <w:szCs w:val="28"/>
        </w:rPr>
      </w:pPr>
      <w:r w:rsidRPr="00DF5680">
        <w:rPr>
          <w:sz w:val="28"/>
          <w:szCs w:val="28"/>
        </w:rPr>
        <w:t>Җил көньяктан, көньяк-көнчыгыштан 6-11 м/с, урыны белән җилнең тизлеге 13 м/с.</w:t>
      </w:r>
    </w:p>
    <w:p w:rsidR="00DF5680" w:rsidRPr="00DF5680" w:rsidRDefault="00DF5680" w:rsidP="00DF5680">
      <w:pPr>
        <w:rPr>
          <w:sz w:val="28"/>
          <w:szCs w:val="28"/>
        </w:rPr>
      </w:pPr>
      <w:r w:rsidRPr="00DF5680">
        <w:rPr>
          <w:sz w:val="28"/>
          <w:szCs w:val="28"/>
        </w:rPr>
        <w:t>Һаваның төнлә һәм иртән минималь температурасы - 2..-7˚.</w:t>
      </w:r>
    </w:p>
    <w:p w:rsidR="00DF5680" w:rsidRPr="00DF5680" w:rsidRDefault="00DF5680" w:rsidP="00DF5680">
      <w:pPr>
        <w:rPr>
          <w:sz w:val="28"/>
          <w:szCs w:val="28"/>
        </w:rPr>
      </w:pPr>
      <w:r w:rsidRPr="00DF5680">
        <w:rPr>
          <w:sz w:val="28"/>
          <w:szCs w:val="28"/>
        </w:rPr>
        <w:t>Көндез һаваның максималь температурасы 0..-4˚.</w:t>
      </w:r>
    </w:p>
    <w:p w:rsidR="001C0B40" w:rsidRPr="004E371D" w:rsidRDefault="00DF5680" w:rsidP="00DF5680">
      <w:pPr>
        <w:rPr>
          <w:sz w:val="28"/>
          <w:szCs w:val="28"/>
        </w:rPr>
      </w:pPr>
      <w:r w:rsidRPr="00DF5680">
        <w:rPr>
          <w:sz w:val="28"/>
          <w:szCs w:val="28"/>
        </w:rPr>
        <w:t>Юлларда бозлавык көчле.</w:t>
      </w:r>
    </w:p>
    <w:sectPr w:rsidR="001C0B40" w:rsidRPr="004E371D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F8E" w:rsidRDefault="00CF1F8E" w:rsidP="00057DBD">
      <w:r>
        <w:separator/>
      </w:r>
    </w:p>
  </w:endnote>
  <w:endnote w:type="continuationSeparator" w:id="1">
    <w:p w:rsidR="00CF1F8E" w:rsidRDefault="00CF1F8E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F8E" w:rsidRDefault="00CF1F8E" w:rsidP="00057DBD">
      <w:r>
        <w:separator/>
      </w:r>
    </w:p>
  </w:footnote>
  <w:footnote w:type="continuationSeparator" w:id="1">
    <w:p w:rsidR="00CF1F8E" w:rsidRDefault="00CF1F8E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094A65">
    <w:pPr>
      <w:pStyle w:val="a3"/>
      <w:spacing w:line="14" w:lineRule="auto"/>
      <w:ind w:left="0" w:firstLine="0"/>
      <w:jc w:val="left"/>
      <w:rPr>
        <w:sz w:val="20"/>
      </w:rPr>
    </w:pPr>
    <w:r w:rsidRPr="00094A6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12C6"/>
    <w:rsid w:val="00004209"/>
    <w:rsid w:val="00006A8C"/>
    <w:rsid w:val="00007D9D"/>
    <w:rsid w:val="000120E7"/>
    <w:rsid w:val="00017409"/>
    <w:rsid w:val="000323E3"/>
    <w:rsid w:val="000325C6"/>
    <w:rsid w:val="00034173"/>
    <w:rsid w:val="00035DAA"/>
    <w:rsid w:val="000447F5"/>
    <w:rsid w:val="00046D73"/>
    <w:rsid w:val="00051C23"/>
    <w:rsid w:val="00056A0C"/>
    <w:rsid w:val="00057DBD"/>
    <w:rsid w:val="00061F78"/>
    <w:rsid w:val="00062B59"/>
    <w:rsid w:val="00066BFE"/>
    <w:rsid w:val="00070AEB"/>
    <w:rsid w:val="00072938"/>
    <w:rsid w:val="00075EE0"/>
    <w:rsid w:val="000819FD"/>
    <w:rsid w:val="000826E0"/>
    <w:rsid w:val="00084303"/>
    <w:rsid w:val="00085546"/>
    <w:rsid w:val="000871A2"/>
    <w:rsid w:val="00090161"/>
    <w:rsid w:val="0009177B"/>
    <w:rsid w:val="00091F90"/>
    <w:rsid w:val="00094A65"/>
    <w:rsid w:val="00096804"/>
    <w:rsid w:val="000A30F4"/>
    <w:rsid w:val="000A6DD0"/>
    <w:rsid w:val="000A7070"/>
    <w:rsid w:val="000B02EA"/>
    <w:rsid w:val="000B086E"/>
    <w:rsid w:val="000B29F4"/>
    <w:rsid w:val="000B77DF"/>
    <w:rsid w:val="000C25B3"/>
    <w:rsid w:val="000D1B6B"/>
    <w:rsid w:val="000D347A"/>
    <w:rsid w:val="000D6DFC"/>
    <w:rsid w:val="000E2702"/>
    <w:rsid w:val="000E2E6B"/>
    <w:rsid w:val="000E4E93"/>
    <w:rsid w:val="000F2864"/>
    <w:rsid w:val="000F46EC"/>
    <w:rsid w:val="000F5952"/>
    <w:rsid w:val="00104A35"/>
    <w:rsid w:val="00110D72"/>
    <w:rsid w:val="00110F93"/>
    <w:rsid w:val="001111E0"/>
    <w:rsid w:val="001120D4"/>
    <w:rsid w:val="00123F88"/>
    <w:rsid w:val="00124C3F"/>
    <w:rsid w:val="00124D14"/>
    <w:rsid w:val="0013506A"/>
    <w:rsid w:val="0014649A"/>
    <w:rsid w:val="00150200"/>
    <w:rsid w:val="001512A4"/>
    <w:rsid w:val="00153528"/>
    <w:rsid w:val="00154492"/>
    <w:rsid w:val="001570EC"/>
    <w:rsid w:val="0016118E"/>
    <w:rsid w:val="00161720"/>
    <w:rsid w:val="001635E3"/>
    <w:rsid w:val="001637B3"/>
    <w:rsid w:val="00163B0A"/>
    <w:rsid w:val="00164723"/>
    <w:rsid w:val="00167FE4"/>
    <w:rsid w:val="0017066F"/>
    <w:rsid w:val="00173CE4"/>
    <w:rsid w:val="0017557D"/>
    <w:rsid w:val="00175B2F"/>
    <w:rsid w:val="00176193"/>
    <w:rsid w:val="00176197"/>
    <w:rsid w:val="00177D37"/>
    <w:rsid w:val="001829D1"/>
    <w:rsid w:val="00191F3B"/>
    <w:rsid w:val="001A5D9C"/>
    <w:rsid w:val="001A677D"/>
    <w:rsid w:val="001B4AA4"/>
    <w:rsid w:val="001C01C5"/>
    <w:rsid w:val="001C0B40"/>
    <w:rsid w:val="001C5BC0"/>
    <w:rsid w:val="001C6479"/>
    <w:rsid w:val="001D091A"/>
    <w:rsid w:val="001D70FD"/>
    <w:rsid w:val="001D7BB9"/>
    <w:rsid w:val="001E08B8"/>
    <w:rsid w:val="001E21AD"/>
    <w:rsid w:val="001E69A3"/>
    <w:rsid w:val="001F7B55"/>
    <w:rsid w:val="00215D34"/>
    <w:rsid w:val="002163E4"/>
    <w:rsid w:val="00224E7E"/>
    <w:rsid w:val="00225B55"/>
    <w:rsid w:val="00227068"/>
    <w:rsid w:val="00233B03"/>
    <w:rsid w:val="00234F9B"/>
    <w:rsid w:val="00236732"/>
    <w:rsid w:val="00244763"/>
    <w:rsid w:val="00246F4F"/>
    <w:rsid w:val="00247858"/>
    <w:rsid w:val="00257037"/>
    <w:rsid w:val="00262081"/>
    <w:rsid w:val="00262E23"/>
    <w:rsid w:val="00264D6F"/>
    <w:rsid w:val="002669AE"/>
    <w:rsid w:val="002714DD"/>
    <w:rsid w:val="00274462"/>
    <w:rsid w:val="00276CD2"/>
    <w:rsid w:val="002802F0"/>
    <w:rsid w:val="00282E69"/>
    <w:rsid w:val="0028307F"/>
    <w:rsid w:val="00283BAF"/>
    <w:rsid w:val="0028436B"/>
    <w:rsid w:val="002869D9"/>
    <w:rsid w:val="0029496A"/>
    <w:rsid w:val="00296274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6047"/>
    <w:rsid w:val="002D70A0"/>
    <w:rsid w:val="002E0A77"/>
    <w:rsid w:val="002E2C9E"/>
    <w:rsid w:val="002E35C3"/>
    <w:rsid w:val="002E3FD0"/>
    <w:rsid w:val="002F44CA"/>
    <w:rsid w:val="002F7519"/>
    <w:rsid w:val="00303899"/>
    <w:rsid w:val="003056E5"/>
    <w:rsid w:val="003116CA"/>
    <w:rsid w:val="00311D44"/>
    <w:rsid w:val="00316E20"/>
    <w:rsid w:val="003171FC"/>
    <w:rsid w:val="00321ECC"/>
    <w:rsid w:val="00332034"/>
    <w:rsid w:val="00334B20"/>
    <w:rsid w:val="003409CE"/>
    <w:rsid w:val="00341443"/>
    <w:rsid w:val="0034275A"/>
    <w:rsid w:val="00350E36"/>
    <w:rsid w:val="00354571"/>
    <w:rsid w:val="00364D2F"/>
    <w:rsid w:val="0036596B"/>
    <w:rsid w:val="00372F25"/>
    <w:rsid w:val="003775B3"/>
    <w:rsid w:val="003845DD"/>
    <w:rsid w:val="00384745"/>
    <w:rsid w:val="0038776D"/>
    <w:rsid w:val="00387E4F"/>
    <w:rsid w:val="00390316"/>
    <w:rsid w:val="0039122C"/>
    <w:rsid w:val="003A2EBB"/>
    <w:rsid w:val="003A6650"/>
    <w:rsid w:val="003B692C"/>
    <w:rsid w:val="003C0BA0"/>
    <w:rsid w:val="003C54DD"/>
    <w:rsid w:val="003C6846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38F9"/>
    <w:rsid w:val="00414D6A"/>
    <w:rsid w:val="004178B3"/>
    <w:rsid w:val="0042147C"/>
    <w:rsid w:val="00424895"/>
    <w:rsid w:val="00433FE5"/>
    <w:rsid w:val="00442CFC"/>
    <w:rsid w:val="00444D6A"/>
    <w:rsid w:val="00444E4B"/>
    <w:rsid w:val="00445ED2"/>
    <w:rsid w:val="004469C9"/>
    <w:rsid w:val="004479C3"/>
    <w:rsid w:val="004505CB"/>
    <w:rsid w:val="00450C90"/>
    <w:rsid w:val="00452083"/>
    <w:rsid w:val="00452D5F"/>
    <w:rsid w:val="004547E1"/>
    <w:rsid w:val="00454F63"/>
    <w:rsid w:val="00457165"/>
    <w:rsid w:val="00457C0F"/>
    <w:rsid w:val="00462285"/>
    <w:rsid w:val="00465BB9"/>
    <w:rsid w:val="00471F6E"/>
    <w:rsid w:val="00473429"/>
    <w:rsid w:val="004772AF"/>
    <w:rsid w:val="00481B56"/>
    <w:rsid w:val="004832AE"/>
    <w:rsid w:val="0048422B"/>
    <w:rsid w:val="00484E7D"/>
    <w:rsid w:val="00492587"/>
    <w:rsid w:val="00493FAA"/>
    <w:rsid w:val="004957B7"/>
    <w:rsid w:val="004A49B6"/>
    <w:rsid w:val="004A5100"/>
    <w:rsid w:val="004B2A72"/>
    <w:rsid w:val="004B4486"/>
    <w:rsid w:val="004B7527"/>
    <w:rsid w:val="004E0923"/>
    <w:rsid w:val="004E23A5"/>
    <w:rsid w:val="004E2797"/>
    <w:rsid w:val="004E371D"/>
    <w:rsid w:val="004F3EBE"/>
    <w:rsid w:val="004F477A"/>
    <w:rsid w:val="004F693C"/>
    <w:rsid w:val="004F6CCB"/>
    <w:rsid w:val="004F7032"/>
    <w:rsid w:val="00503A24"/>
    <w:rsid w:val="00504FD6"/>
    <w:rsid w:val="005115FC"/>
    <w:rsid w:val="00514704"/>
    <w:rsid w:val="005157EC"/>
    <w:rsid w:val="00517705"/>
    <w:rsid w:val="0052006B"/>
    <w:rsid w:val="005236C6"/>
    <w:rsid w:val="00524D84"/>
    <w:rsid w:val="0053089D"/>
    <w:rsid w:val="00531F4F"/>
    <w:rsid w:val="00532AA5"/>
    <w:rsid w:val="00553A44"/>
    <w:rsid w:val="005718D1"/>
    <w:rsid w:val="0057271E"/>
    <w:rsid w:val="00577C36"/>
    <w:rsid w:val="00582996"/>
    <w:rsid w:val="00582FB1"/>
    <w:rsid w:val="005836F1"/>
    <w:rsid w:val="00585068"/>
    <w:rsid w:val="00586BE4"/>
    <w:rsid w:val="005877A1"/>
    <w:rsid w:val="00593E41"/>
    <w:rsid w:val="00595FC7"/>
    <w:rsid w:val="005A4B69"/>
    <w:rsid w:val="005B18D4"/>
    <w:rsid w:val="005B3020"/>
    <w:rsid w:val="005C222B"/>
    <w:rsid w:val="005C3A71"/>
    <w:rsid w:val="005D1B7B"/>
    <w:rsid w:val="005D34B5"/>
    <w:rsid w:val="005D3BBD"/>
    <w:rsid w:val="005E5F0C"/>
    <w:rsid w:val="005F56FE"/>
    <w:rsid w:val="005F7536"/>
    <w:rsid w:val="006008EF"/>
    <w:rsid w:val="00605A38"/>
    <w:rsid w:val="0063151F"/>
    <w:rsid w:val="00635059"/>
    <w:rsid w:val="00635FAA"/>
    <w:rsid w:val="00636CCD"/>
    <w:rsid w:val="00640194"/>
    <w:rsid w:val="00642B3B"/>
    <w:rsid w:val="006448C7"/>
    <w:rsid w:val="00647F8D"/>
    <w:rsid w:val="00653508"/>
    <w:rsid w:val="00653BAC"/>
    <w:rsid w:val="00654711"/>
    <w:rsid w:val="006603F4"/>
    <w:rsid w:val="00662B06"/>
    <w:rsid w:val="00664005"/>
    <w:rsid w:val="00664402"/>
    <w:rsid w:val="006914C7"/>
    <w:rsid w:val="00693445"/>
    <w:rsid w:val="006A07C6"/>
    <w:rsid w:val="006B0DE2"/>
    <w:rsid w:val="006B40F5"/>
    <w:rsid w:val="006B479F"/>
    <w:rsid w:val="006B4F3B"/>
    <w:rsid w:val="006B7D67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508A"/>
    <w:rsid w:val="006E7ABA"/>
    <w:rsid w:val="006E7ED7"/>
    <w:rsid w:val="006F4AB2"/>
    <w:rsid w:val="006F5675"/>
    <w:rsid w:val="00704A3C"/>
    <w:rsid w:val="00706406"/>
    <w:rsid w:val="00707C32"/>
    <w:rsid w:val="007228BB"/>
    <w:rsid w:val="00723DAB"/>
    <w:rsid w:val="00726BE9"/>
    <w:rsid w:val="0074025A"/>
    <w:rsid w:val="007434DF"/>
    <w:rsid w:val="00747088"/>
    <w:rsid w:val="00750730"/>
    <w:rsid w:val="00754754"/>
    <w:rsid w:val="007548C0"/>
    <w:rsid w:val="007603B5"/>
    <w:rsid w:val="007642FF"/>
    <w:rsid w:val="0076451F"/>
    <w:rsid w:val="007700A1"/>
    <w:rsid w:val="00770805"/>
    <w:rsid w:val="00777C29"/>
    <w:rsid w:val="00786DCE"/>
    <w:rsid w:val="007929FE"/>
    <w:rsid w:val="007A575F"/>
    <w:rsid w:val="007A5BAE"/>
    <w:rsid w:val="007A779F"/>
    <w:rsid w:val="007B103E"/>
    <w:rsid w:val="007B5A06"/>
    <w:rsid w:val="007C00FE"/>
    <w:rsid w:val="007C03D3"/>
    <w:rsid w:val="007C0DEE"/>
    <w:rsid w:val="007C558E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6253"/>
    <w:rsid w:val="007F7195"/>
    <w:rsid w:val="00802384"/>
    <w:rsid w:val="00813149"/>
    <w:rsid w:val="00813E47"/>
    <w:rsid w:val="00815065"/>
    <w:rsid w:val="00815F88"/>
    <w:rsid w:val="00830A52"/>
    <w:rsid w:val="00837C03"/>
    <w:rsid w:val="0084001B"/>
    <w:rsid w:val="008420BE"/>
    <w:rsid w:val="00842DA5"/>
    <w:rsid w:val="00851057"/>
    <w:rsid w:val="00851CA4"/>
    <w:rsid w:val="0085312D"/>
    <w:rsid w:val="00853CA4"/>
    <w:rsid w:val="00854003"/>
    <w:rsid w:val="00856134"/>
    <w:rsid w:val="0086087C"/>
    <w:rsid w:val="00861285"/>
    <w:rsid w:val="0087089A"/>
    <w:rsid w:val="008751F6"/>
    <w:rsid w:val="008761DD"/>
    <w:rsid w:val="008802D4"/>
    <w:rsid w:val="008806F0"/>
    <w:rsid w:val="0088243F"/>
    <w:rsid w:val="00886180"/>
    <w:rsid w:val="008901F6"/>
    <w:rsid w:val="00895A51"/>
    <w:rsid w:val="008A0406"/>
    <w:rsid w:val="008C4ADB"/>
    <w:rsid w:val="008C6528"/>
    <w:rsid w:val="008C75C1"/>
    <w:rsid w:val="008D0680"/>
    <w:rsid w:val="008E0D4E"/>
    <w:rsid w:val="008F3633"/>
    <w:rsid w:val="008F6F9D"/>
    <w:rsid w:val="0090185A"/>
    <w:rsid w:val="009044F5"/>
    <w:rsid w:val="00906C87"/>
    <w:rsid w:val="0091166B"/>
    <w:rsid w:val="00912FDE"/>
    <w:rsid w:val="009226D7"/>
    <w:rsid w:val="00927778"/>
    <w:rsid w:val="009412A9"/>
    <w:rsid w:val="009421BC"/>
    <w:rsid w:val="009443EB"/>
    <w:rsid w:val="00947BA0"/>
    <w:rsid w:val="00950EBC"/>
    <w:rsid w:val="00951CBC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7995"/>
    <w:rsid w:val="00987E10"/>
    <w:rsid w:val="00987E24"/>
    <w:rsid w:val="0099643D"/>
    <w:rsid w:val="009977B3"/>
    <w:rsid w:val="00997D48"/>
    <w:rsid w:val="009A0E7A"/>
    <w:rsid w:val="009A177D"/>
    <w:rsid w:val="009B1BF1"/>
    <w:rsid w:val="009B6034"/>
    <w:rsid w:val="009C1015"/>
    <w:rsid w:val="009C4B25"/>
    <w:rsid w:val="009C6FAB"/>
    <w:rsid w:val="009C7310"/>
    <w:rsid w:val="009D06E9"/>
    <w:rsid w:val="009D0CD6"/>
    <w:rsid w:val="009D2B64"/>
    <w:rsid w:val="009D3119"/>
    <w:rsid w:val="009D3685"/>
    <w:rsid w:val="009E1A70"/>
    <w:rsid w:val="009E5725"/>
    <w:rsid w:val="00A0186F"/>
    <w:rsid w:val="00A07032"/>
    <w:rsid w:val="00A13818"/>
    <w:rsid w:val="00A17598"/>
    <w:rsid w:val="00A22FFD"/>
    <w:rsid w:val="00A23874"/>
    <w:rsid w:val="00A2412C"/>
    <w:rsid w:val="00A2446D"/>
    <w:rsid w:val="00A27E3E"/>
    <w:rsid w:val="00A330F5"/>
    <w:rsid w:val="00A37DEA"/>
    <w:rsid w:val="00A431FB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A2794"/>
    <w:rsid w:val="00AA3DE8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C5255"/>
    <w:rsid w:val="00AD018A"/>
    <w:rsid w:val="00AD5477"/>
    <w:rsid w:val="00AD5B86"/>
    <w:rsid w:val="00AE50BC"/>
    <w:rsid w:val="00AF3C24"/>
    <w:rsid w:val="00B056BF"/>
    <w:rsid w:val="00B20C8A"/>
    <w:rsid w:val="00B27881"/>
    <w:rsid w:val="00B30800"/>
    <w:rsid w:val="00B33576"/>
    <w:rsid w:val="00B33944"/>
    <w:rsid w:val="00B40407"/>
    <w:rsid w:val="00B44156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28BB"/>
    <w:rsid w:val="00B74CD6"/>
    <w:rsid w:val="00B80B60"/>
    <w:rsid w:val="00B851A7"/>
    <w:rsid w:val="00B86B71"/>
    <w:rsid w:val="00B913FA"/>
    <w:rsid w:val="00B94FEE"/>
    <w:rsid w:val="00B97197"/>
    <w:rsid w:val="00B97628"/>
    <w:rsid w:val="00BA0EE0"/>
    <w:rsid w:val="00BA1D2A"/>
    <w:rsid w:val="00BA29BA"/>
    <w:rsid w:val="00BA784E"/>
    <w:rsid w:val="00BA7AAD"/>
    <w:rsid w:val="00BB032B"/>
    <w:rsid w:val="00BB2013"/>
    <w:rsid w:val="00BB2A6B"/>
    <w:rsid w:val="00BB5EE9"/>
    <w:rsid w:val="00BC59CA"/>
    <w:rsid w:val="00BC6055"/>
    <w:rsid w:val="00BD25A5"/>
    <w:rsid w:val="00BD29D6"/>
    <w:rsid w:val="00BE3584"/>
    <w:rsid w:val="00BE429E"/>
    <w:rsid w:val="00BE560D"/>
    <w:rsid w:val="00BE7602"/>
    <w:rsid w:val="00BF2CC7"/>
    <w:rsid w:val="00BF76E0"/>
    <w:rsid w:val="00BF7B54"/>
    <w:rsid w:val="00C03455"/>
    <w:rsid w:val="00C04B36"/>
    <w:rsid w:val="00C07B0A"/>
    <w:rsid w:val="00C1062B"/>
    <w:rsid w:val="00C22F41"/>
    <w:rsid w:val="00C2492E"/>
    <w:rsid w:val="00C32AF4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1D23"/>
    <w:rsid w:val="00C6533A"/>
    <w:rsid w:val="00C661AC"/>
    <w:rsid w:val="00C67308"/>
    <w:rsid w:val="00C76D01"/>
    <w:rsid w:val="00C80B72"/>
    <w:rsid w:val="00C906A6"/>
    <w:rsid w:val="00C93031"/>
    <w:rsid w:val="00C94E2A"/>
    <w:rsid w:val="00CA3E88"/>
    <w:rsid w:val="00CA5F98"/>
    <w:rsid w:val="00CB1A4E"/>
    <w:rsid w:val="00CC77BF"/>
    <w:rsid w:val="00CD115B"/>
    <w:rsid w:val="00CD756B"/>
    <w:rsid w:val="00CF1F8E"/>
    <w:rsid w:val="00CF498F"/>
    <w:rsid w:val="00CF5578"/>
    <w:rsid w:val="00D00BE2"/>
    <w:rsid w:val="00D01FA0"/>
    <w:rsid w:val="00D038C3"/>
    <w:rsid w:val="00D159B2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917E1"/>
    <w:rsid w:val="00DA21DF"/>
    <w:rsid w:val="00DA3D54"/>
    <w:rsid w:val="00DA5EB8"/>
    <w:rsid w:val="00DA5F4B"/>
    <w:rsid w:val="00DA75F0"/>
    <w:rsid w:val="00DB225D"/>
    <w:rsid w:val="00DB46CA"/>
    <w:rsid w:val="00DB4FFC"/>
    <w:rsid w:val="00DB51FA"/>
    <w:rsid w:val="00DB5FDD"/>
    <w:rsid w:val="00DB7DA5"/>
    <w:rsid w:val="00DC32E8"/>
    <w:rsid w:val="00DC5A50"/>
    <w:rsid w:val="00DC6C8D"/>
    <w:rsid w:val="00DD49C3"/>
    <w:rsid w:val="00DD4BD7"/>
    <w:rsid w:val="00DE08BF"/>
    <w:rsid w:val="00DE166D"/>
    <w:rsid w:val="00DE5CA6"/>
    <w:rsid w:val="00DF3906"/>
    <w:rsid w:val="00DF5674"/>
    <w:rsid w:val="00DF5680"/>
    <w:rsid w:val="00DF7A87"/>
    <w:rsid w:val="00E0020A"/>
    <w:rsid w:val="00E02BDB"/>
    <w:rsid w:val="00E11647"/>
    <w:rsid w:val="00E13736"/>
    <w:rsid w:val="00E16915"/>
    <w:rsid w:val="00E17026"/>
    <w:rsid w:val="00E317CC"/>
    <w:rsid w:val="00E31E18"/>
    <w:rsid w:val="00E411FD"/>
    <w:rsid w:val="00E42486"/>
    <w:rsid w:val="00E46A1F"/>
    <w:rsid w:val="00E50CA6"/>
    <w:rsid w:val="00E51644"/>
    <w:rsid w:val="00E52E95"/>
    <w:rsid w:val="00E54DC7"/>
    <w:rsid w:val="00E624CE"/>
    <w:rsid w:val="00E62E68"/>
    <w:rsid w:val="00E64A59"/>
    <w:rsid w:val="00E760D0"/>
    <w:rsid w:val="00E76492"/>
    <w:rsid w:val="00E76CA0"/>
    <w:rsid w:val="00E77DAE"/>
    <w:rsid w:val="00E82555"/>
    <w:rsid w:val="00E90530"/>
    <w:rsid w:val="00E91EB2"/>
    <w:rsid w:val="00E947BA"/>
    <w:rsid w:val="00EA4010"/>
    <w:rsid w:val="00EA519C"/>
    <w:rsid w:val="00EA7DD5"/>
    <w:rsid w:val="00EB68F8"/>
    <w:rsid w:val="00EC15B6"/>
    <w:rsid w:val="00EC27E3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6C45"/>
    <w:rsid w:val="00EE72E9"/>
    <w:rsid w:val="00EF1A27"/>
    <w:rsid w:val="00EF610F"/>
    <w:rsid w:val="00F01BD5"/>
    <w:rsid w:val="00F07DBB"/>
    <w:rsid w:val="00F14184"/>
    <w:rsid w:val="00F2109F"/>
    <w:rsid w:val="00F21FB4"/>
    <w:rsid w:val="00F22101"/>
    <w:rsid w:val="00F22890"/>
    <w:rsid w:val="00F37FB2"/>
    <w:rsid w:val="00F435D0"/>
    <w:rsid w:val="00F46B54"/>
    <w:rsid w:val="00F5026A"/>
    <w:rsid w:val="00F51FED"/>
    <w:rsid w:val="00F55BB6"/>
    <w:rsid w:val="00F56BCC"/>
    <w:rsid w:val="00F57B25"/>
    <w:rsid w:val="00F57DF5"/>
    <w:rsid w:val="00F60102"/>
    <w:rsid w:val="00F606EC"/>
    <w:rsid w:val="00F71F46"/>
    <w:rsid w:val="00F735B4"/>
    <w:rsid w:val="00F74974"/>
    <w:rsid w:val="00F76055"/>
    <w:rsid w:val="00F804E6"/>
    <w:rsid w:val="00F81960"/>
    <w:rsid w:val="00F82614"/>
    <w:rsid w:val="00F8347E"/>
    <w:rsid w:val="00F87611"/>
    <w:rsid w:val="00F90AD5"/>
    <w:rsid w:val="00F9630D"/>
    <w:rsid w:val="00F96A67"/>
    <w:rsid w:val="00F96CC0"/>
    <w:rsid w:val="00FA036E"/>
    <w:rsid w:val="00FA233C"/>
    <w:rsid w:val="00FA32CF"/>
    <w:rsid w:val="00FB51C7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0AED"/>
    <w:rsid w:val="00FE12DF"/>
    <w:rsid w:val="00FF0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BE8A5-4AAF-4A82-8413-7C08922EE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114</cp:revision>
  <dcterms:created xsi:type="dcterms:W3CDTF">2024-08-19T12:58:00Z</dcterms:created>
  <dcterms:modified xsi:type="dcterms:W3CDTF">2025-01-11T12:43:00Z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